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492C" w:rsidTr="00E2492C"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proofErr w:type="spellStart"/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Laurey</w:t>
            </w:r>
            <w:proofErr w:type="spellEnd"/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</w:r>
            <w:proofErr w:type="spellStart"/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t>Straegic</w:t>
            </w:r>
            <w:proofErr w:type="spellEnd"/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t xml:space="preserve"> Brands, Inc.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58 Stewart Avenue Suite 620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Garden City NY 1530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proofErr w:type="spellStart"/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Notting</w:t>
            </w:r>
            <w:proofErr w:type="spellEnd"/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 xml:space="preserve"> Hill Decorative Hardware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6430 Briarwood Drive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Burlington, WI 53105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</w:tr>
      <w:tr w:rsidR="00E2492C" w:rsidTr="00E2492C"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Acorn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457 School Street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Mansfield, MA 02048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Hardware Resources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 xml:space="preserve">1040 S Vintage Ave </w:t>
            </w:r>
            <w:proofErr w:type="spellStart"/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t>Ste</w:t>
            </w:r>
            <w:proofErr w:type="spellEnd"/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t xml:space="preserve"> B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Ontario, CA 91761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</w:tr>
      <w:tr w:rsidR="00E2492C" w:rsidTr="00E2492C"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Anne at Home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21 Carrington St.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Lincoln, RI 02865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Classic Hardware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216 route 206 Valley Park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Suite 12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Hillsborough, NJ 08844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</w:tr>
      <w:tr w:rsidR="00E2492C" w:rsidTr="00E2492C"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Cliffside Industries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60 Wright Avenue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Lititz, PA 17543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Cal Crystal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1130 Burnett Ave.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Concord, CA 94520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</w:tr>
      <w:tr w:rsidR="00E2492C" w:rsidTr="00E2492C"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Century Hardware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4774 East Paris Ave SE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Kentwood, MI 49512</w:t>
            </w:r>
          </w:p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E2492C" w:rsidRDefault="00E2492C" w:rsidP="00E2492C">
            <w:pPr>
              <w:pStyle w:val="NormalWeb"/>
              <w:shd w:val="clear" w:color="auto" w:fill="FFFFFF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  <w:r w:rsidRPr="00E2492C">
              <w:rPr>
                <w:rFonts w:ascii="Lucida Sans Unicode" w:hAnsi="Lucida Sans Unicode" w:cs="Lucida Sans Unicode"/>
                <w:b/>
                <w:color w:val="2B2E2F"/>
                <w:sz w:val="21"/>
                <w:szCs w:val="21"/>
                <w:u w:val="single"/>
              </w:rPr>
              <w:t>Northern Crescent Iron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Matthew Waldrop</w:t>
            </w:r>
            <w:r>
              <w:rPr>
                <w:rStyle w:val="apple-converted-space"/>
                <w:rFonts w:ascii="Lucida Sans Unicode" w:hAnsi="Lucida Sans Unicode" w:cs="Lucida Sans Unicode"/>
                <w:color w:val="2B2E2F"/>
                <w:sz w:val="21"/>
                <w:szCs w:val="21"/>
              </w:rPr>
              <w:t> 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Northern Crescent Iron, Inc.</w:t>
            </w:r>
            <w:r>
              <w:rPr>
                <w:rStyle w:val="apple-converted-space"/>
                <w:rFonts w:ascii="Lucida Sans Unicode" w:hAnsi="Lucida Sans Unicode" w:cs="Lucida Sans Unicode"/>
                <w:color w:val="2B2E2F"/>
                <w:sz w:val="21"/>
                <w:szCs w:val="21"/>
              </w:rPr>
              <w:t> 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16 Kay Rd.</w:t>
            </w:r>
            <w:r>
              <w:rPr>
                <w:rStyle w:val="apple-converted-space"/>
                <w:rFonts w:ascii="Lucida Sans Unicode" w:hAnsi="Lucida Sans Unicode" w:cs="Lucida Sans Unicode"/>
                <w:color w:val="2B2E2F"/>
                <w:sz w:val="21"/>
                <w:szCs w:val="21"/>
              </w:rPr>
              <w:t> </w:t>
            </w:r>
            <w:r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  <w:br/>
              <w:t>Flat Rock, NC 28731</w:t>
            </w:r>
          </w:p>
          <w:p w:rsidR="00E2492C" w:rsidRDefault="00E2492C" w:rsidP="00E2492C">
            <w:pPr>
              <w:pStyle w:val="NormalWeb"/>
              <w:spacing w:before="225" w:beforeAutospacing="0" w:after="225" w:afterAutospacing="0" w:line="330" w:lineRule="atLeast"/>
              <w:rPr>
                <w:rFonts w:ascii="Lucida Sans Unicode" w:hAnsi="Lucida Sans Unicode" w:cs="Lucida Sans Unicode"/>
                <w:color w:val="2B2E2F"/>
                <w:sz w:val="21"/>
                <w:szCs w:val="21"/>
              </w:rPr>
            </w:pPr>
          </w:p>
        </w:tc>
      </w:tr>
    </w:tbl>
    <w:p w:rsidR="00E2492C" w:rsidRDefault="00E2492C" w:rsidP="00E2492C">
      <w:pPr>
        <w:pStyle w:val="NormalWeb"/>
        <w:shd w:val="clear" w:color="auto" w:fill="FFFFFF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:rsidR="007C4C08" w:rsidRDefault="00E2492C"/>
    <w:sectPr w:rsidR="007C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2C"/>
    <w:rsid w:val="001D5A32"/>
    <w:rsid w:val="00BF6005"/>
    <w:rsid w:val="00E2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492C"/>
  </w:style>
  <w:style w:type="table" w:styleId="TableGrid">
    <w:name w:val="Table Grid"/>
    <w:basedOn w:val="TableNormal"/>
    <w:uiPriority w:val="59"/>
    <w:rsid w:val="00E2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492C"/>
  </w:style>
  <w:style w:type="table" w:styleId="TableGrid">
    <w:name w:val="Table Grid"/>
    <w:basedOn w:val="TableNormal"/>
    <w:uiPriority w:val="59"/>
    <w:rsid w:val="00E2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Ginocchio</dc:creator>
  <cp:lastModifiedBy>Elizabeth Ginocchio</cp:lastModifiedBy>
  <cp:revision>1</cp:revision>
  <dcterms:created xsi:type="dcterms:W3CDTF">2014-12-11T18:29:00Z</dcterms:created>
  <dcterms:modified xsi:type="dcterms:W3CDTF">2014-12-11T18:36:00Z</dcterms:modified>
</cp:coreProperties>
</file>